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bookmarkStart w:id="0" w:name="_GoBack"/>
      <w:bookmarkEnd w:id="0"/>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698774491"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698774492"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698774493"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698774494"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698774495"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698774496"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650-800 мм.рт.ст.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r w:rsidRPr="00710749">
              <w:rPr>
                <w:rFonts w:ascii="Arial" w:hAnsi="Arial" w:cs="Arial"/>
                <w:sz w:val="16"/>
                <w:szCs w:val="16"/>
              </w:rPr>
              <w:t>д×ш×в)</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1" w:name="_Hlk23427444"/>
      <w:r w:rsidRPr="009C75CC">
        <w:rPr>
          <w:rFonts w:ascii="Arial" w:hAnsi="Arial" w:cs="Arial"/>
          <w:b/>
          <w:sz w:val="16"/>
          <w:szCs w:val="16"/>
        </w:rPr>
        <w:t>Сертификация</w:t>
      </w:r>
    </w:p>
    <w:bookmarkEnd w:id="1"/>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9C75CC"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Сделано в Китае. Изготовитель: Ningbo Yusing Electronics Co., LTD, Civil Industrial Zone, Pugen Vilage, Qiu’ai, Ningbo, China/ООО "Нингбо Юсинг Электроникс Компания", зона Цивил Индастриал, населенный пункт Пуген, Цюай, г. Нингбо, Китай. Официальный представитель в РФ: ООО «ФЕРОН» 129110, г. Москва, ул. Гиляровского, д.65, стр. 1, этаж 5, помещение XVI, комната 41, телефон +7 (499) 394-10-52, www.feron.ru. Импортер: ООО «СИЛА СВЕТА» Россия, 117405, г. Москва, ул. Дорожная, д. 48, тел. +7(499)394-69-26</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стикерованием.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22202"/>
    <w:rsid w:val="000240EF"/>
    <w:rsid w:val="000274CC"/>
    <w:rsid w:val="00033852"/>
    <w:rsid w:val="00033F56"/>
    <w:rsid w:val="00035BE2"/>
    <w:rsid w:val="000576ED"/>
    <w:rsid w:val="00063649"/>
    <w:rsid w:val="00072C54"/>
    <w:rsid w:val="00086433"/>
    <w:rsid w:val="00097FF5"/>
    <w:rsid w:val="000C7B30"/>
    <w:rsid w:val="000D546E"/>
    <w:rsid w:val="000E04B2"/>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1442"/>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0D3D"/>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51119"/>
    <w:rsid w:val="00857C5E"/>
    <w:rsid w:val="00892DCB"/>
    <w:rsid w:val="008A7806"/>
    <w:rsid w:val="008B3474"/>
    <w:rsid w:val="008D1DEC"/>
    <w:rsid w:val="008D4824"/>
    <w:rsid w:val="008F6D9B"/>
    <w:rsid w:val="00906057"/>
    <w:rsid w:val="00913892"/>
    <w:rsid w:val="00927CD8"/>
    <w:rsid w:val="00933699"/>
    <w:rsid w:val="009708E9"/>
    <w:rsid w:val="00974AC2"/>
    <w:rsid w:val="0097553A"/>
    <w:rsid w:val="009C13B5"/>
    <w:rsid w:val="009C27FA"/>
    <w:rsid w:val="009F3CE0"/>
    <w:rsid w:val="00A04606"/>
    <w:rsid w:val="00A23169"/>
    <w:rsid w:val="00A25F19"/>
    <w:rsid w:val="00A51B81"/>
    <w:rsid w:val="00A51D57"/>
    <w:rsid w:val="00A524E9"/>
    <w:rsid w:val="00AA5B8A"/>
    <w:rsid w:val="00AD57BA"/>
    <w:rsid w:val="00AF1F15"/>
    <w:rsid w:val="00B0758B"/>
    <w:rsid w:val="00B07CA5"/>
    <w:rsid w:val="00B142E0"/>
    <w:rsid w:val="00B15B76"/>
    <w:rsid w:val="00B200BF"/>
    <w:rsid w:val="00B42911"/>
    <w:rsid w:val="00B668BE"/>
    <w:rsid w:val="00B73F41"/>
    <w:rsid w:val="00B967AF"/>
    <w:rsid w:val="00BA118D"/>
    <w:rsid w:val="00BB497A"/>
    <w:rsid w:val="00BC0456"/>
    <w:rsid w:val="00BC1DE9"/>
    <w:rsid w:val="00BC7792"/>
    <w:rsid w:val="00BD7DC0"/>
    <w:rsid w:val="00C10A94"/>
    <w:rsid w:val="00C30DB0"/>
    <w:rsid w:val="00C55361"/>
    <w:rsid w:val="00C735E4"/>
    <w:rsid w:val="00C814BF"/>
    <w:rsid w:val="00CA3738"/>
    <w:rsid w:val="00CB1AFB"/>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МАРИЯ</cp:lastModifiedBy>
  <cp:revision>2</cp:revision>
  <cp:lastPrinted>2010-11-26T12:13:00Z</cp:lastPrinted>
  <dcterms:created xsi:type="dcterms:W3CDTF">2021-11-18T18:02:00Z</dcterms:created>
  <dcterms:modified xsi:type="dcterms:W3CDTF">2021-11-18T18:02:00Z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