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66B" w:rsidRPr="006B30C1" w:rsidRDefault="00E3766B" w:rsidP="00E3766B">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E3766B" w:rsidRPr="00DB0115" w:rsidRDefault="00E3766B" w:rsidP="00E3766B">
      <w:pPr>
        <w:ind w:left="360"/>
        <w:jc w:val="center"/>
        <w:rPr>
          <w:rFonts w:ascii="Arial" w:hAnsi="Arial" w:cs="Arial"/>
          <w:b/>
          <w:caps/>
          <w:sz w:val="16"/>
          <w:szCs w:val="16"/>
        </w:rPr>
      </w:pPr>
      <w:r>
        <w:rPr>
          <w:rFonts w:ascii="Arial" w:hAnsi="Arial" w:cs="Arial"/>
          <w:b/>
          <w:caps/>
          <w:sz w:val="16"/>
          <w:szCs w:val="16"/>
        </w:rPr>
        <w:t>МОДЕЛь: PL591</w:t>
      </w:r>
    </w:p>
    <w:p w:rsidR="00101E1B" w:rsidRPr="009F4307" w:rsidRDefault="00E3766B" w:rsidP="00E3766B">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для крепления на стену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9F4307">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E3766B" w:rsidP="009F4307">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9F4307">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9F4307">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9F4307" w:rsidRDefault="002A6BB7" w:rsidP="00541B99">
            <w:pPr>
              <w:suppressAutoHyphens/>
              <w:jc w:val="center"/>
              <w:rPr>
                <w:rFonts w:ascii="Arial" w:hAnsi="Arial" w:cs="Arial"/>
                <w:sz w:val="16"/>
                <w:szCs w:val="16"/>
              </w:rPr>
            </w:pPr>
            <w:r>
              <w:rPr>
                <w:rFonts w:ascii="Arial" w:hAnsi="Arial" w:cs="Arial"/>
                <w:sz w:val="16"/>
                <w:szCs w:val="16"/>
              </w:rPr>
              <w:t>Оцинкованное железо</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9F4307">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9F4307">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E3766B" w:rsidRDefault="00E3766B" w:rsidP="00541B99">
            <w:pPr>
              <w:suppressAutoHyphens/>
              <w:jc w:val="center"/>
              <w:rPr>
                <w:rFonts w:ascii="Arial" w:hAnsi="Arial" w:cs="Arial"/>
                <w:sz w:val="16"/>
                <w:szCs w:val="16"/>
                <w:lang w:val="en-US"/>
              </w:rPr>
            </w:pPr>
            <w:r>
              <w:rPr>
                <w:rFonts w:ascii="Arial" w:hAnsi="Arial" w:cs="Arial"/>
                <w:sz w:val="16"/>
                <w:szCs w:val="16"/>
              </w:rPr>
              <w:t>См. на упаковке</w:t>
            </w:r>
          </w:p>
        </w:tc>
      </w:tr>
    </w:tbl>
    <w:p w:rsidR="00DC5049"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9F4307">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541B99">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541B99">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541B99">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541B99" w:rsidRDefault="00541B99" w:rsidP="00541B99">
      <w:pPr>
        <w:suppressAutoHyphens/>
        <w:jc w:val="center"/>
        <w:rPr>
          <w:rFonts w:ascii="Arial" w:hAnsi="Arial" w:cs="Arial"/>
          <w:sz w:val="16"/>
          <w:szCs w:val="16"/>
        </w:rPr>
      </w:pPr>
      <w:r>
        <w:rPr>
          <w:rFonts w:ascii="Arial" w:hAnsi="Arial" w:cs="Arial"/>
          <w:noProof/>
          <w:sz w:val="16"/>
          <w:szCs w:val="16"/>
        </w:rPr>
        <w:drawing>
          <wp:inline distT="0" distB="0" distL="0" distR="0">
            <wp:extent cx="2030680" cy="2893389"/>
            <wp:effectExtent l="0" t="0" r="825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5548" cy="2900326"/>
                    </a:xfrm>
                    <a:prstGeom prst="rect">
                      <a:avLst/>
                    </a:prstGeom>
                    <a:noFill/>
                    <a:ln>
                      <a:noFill/>
                    </a:ln>
                  </pic:spPr>
                </pic:pic>
              </a:graphicData>
            </a:graphic>
          </wp:inline>
        </w:drawing>
      </w:r>
    </w:p>
    <w:p w:rsidR="008F6D9B" w:rsidRDefault="001B76C7"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541B99">
      <w:pPr>
        <w:pStyle w:val="a5"/>
        <w:numPr>
          <w:ilvl w:val="0"/>
          <w:numId w:val="22"/>
        </w:numPr>
        <w:suppressAutoHyphens/>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Используя размеры кронштейна светильника, сделайте разметку на монтажной поверхности и просверлите два отверстия.</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Вставьте в отверстия пластиковые дюбели</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008A32AA" w:rsidRPr="00541B99">
        <w:rPr>
          <w:rFonts w:ascii="Arial" w:hAnsi="Arial" w:cs="Arial"/>
          <w:sz w:val="16"/>
          <w:szCs w:val="16"/>
        </w:rPr>
        <w:t>.</w:t>
      </w:r>
    </w:p>
    <w:p w:rsidR="001B76C7"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основание светильника на кронштейне</w:t>
      </w:r>
      <w:r w:rsidR="008A32AA" w:rsidRPr="00541B99">
        <w:rPr>
          <w:rFonts w:ascii="Arial" w:hAnsi="Arial" w:cs="Arial"/>
          <w:sz w:val="16"/>
          <w:szCs w:val="16"/>
        </w:rPr>
        <w:t>.</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Вкрутите лампу в патрон светильника.</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Соберите плафон светильника.</w:t>
      </w:r>
    </w:p>
    <w:p w:rsidR="00B57289"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Включите питание.</w:t>
      </w:r>
    </w:p>
    <w:p w:rsidR="007A1859" w:rsidRPr="009F4307" w:rsidRDefault="007A1859"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lastRenderedPageBreak/>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t xml:space="preserve">• </w:t>
      </w:r>
      <w:r w:rsidR="00420C0E" w:rsidRPr="009F4307">
        <w:rPr>
          <w:rFonts w:ascii="Arial" w:hAnsi="Arial" w:cs="Arial"/>
          <w:sz w:val="16"/>
          <w:szCs w:val="16"/>
        </w:rPr>
        <w:t>снять плафон</w:t>
      </w:r>
      <w:r w:rsidR="00857C5E" w:rsidRPr="009F4307">
        <w:rPr>
          <w:rFonts w:ascii="Arial" w:hAnsi="Arial" w:cs="Arial"/>
          <w:sz w:val="16"/>
          <w:szCs w:val="16"/>
        </w:rPr>
        <w:t xml:space="preserve"> (</w:t>
      </w:r>
      <w:r w:rsidR="00A735EE" w:rsidRPr="009F4307">
        <w:rPr>
          <w:rFonts w:ascii="Arial" w:hAnsi="Arial" w:cs="Arial"/>
          <w:sz w:val="16"/>
          <w:szCs w:val="16"/>
        </w:rPr>
        <w:t>ниж</w:t>
      </w:r>
      <w:r w:rsidR="00317FBB" w:rsidRPr="009F4307">
        <w:rPr>
          <w:rFonts w:ascii="Arial" w:hAnsi="Arial" w:cs="Arial"/>
          <w:sz w:val="16"/>
          <w:szCs w:val="16"/>
        </w:rPr>
        <w:t>няя</w:t>
      </w:r>
      <w:r w:rsidR="00BC0456" w:rsidRPr="009F4307">
        <w:rPr>
          <w:rFonts w:ascii="Arial" w:hAnsi="Arial" w:cs="Arial"/>
          <w:sz w:val="16"/>
          <w:szCs w:val="16"/>
        </w:rPr>
        <w:t xml:space="preserve"> крышка</w:t>
      </w:r>
      <w:r w:rsidR="00857C5E" w:rsidRPr="009F4307">
        <w:rPr>
          <w:rFonts w:ascii="Arial" w:hAnsi="Arial" w:cs="Arial"/>
          <w:sz w:val="16"/>
          <w:szCs w:val="16"/>
        </w:rPr>
        <w:t>)</w:t>
      </w:r>
      <w:r w:rsidR="00420C0E" w:rsidRPr="009F4307">
        <w:rPr>
          <w:rFonts w:ascii="Arial" w:hAnsi="Arial" w:cs="Arial"/>
          <w:sz w:val="16"/>
          <w:szCs w:val="16"/>
        </w:rPr>
        <w:t xml:space="preserve"> рассеивателя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установить плафон рассеивателя светильника в рабочее положение.</w:t>
      </w:r>
    </w:p>
    <w:p w:rsidR="006141A2" w:rsidRPr="009F4307" w:rsidRDefault="006141A2"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9F4307">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9F4307">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9F430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9F4307">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E3766B" w:rsidRPr="009F4307" w:rsidRDefault="00E3766B" w:rsidP="00E3766B">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хранение</w:t>
      </w:r>
    </w:p>
    <w:p w:rsidR="00E3766B" w:rsidRPr="009F4307" w:rsidRDefault="00E3766B" w:rsidP="00E3766B">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E3766B" w:rsidRPr="009F4307" w:rsidRDefault="00E3766B" w:rsidP="00E3766B">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E3766B" w:rsidRPr="009F4307" w:rsidRDefault="00E3766B" w:rsidP="00E3766B">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E3766B" w:rsidRPr="009F4307" w:rsidRDefault="00E3766B" w:rsidP="00E3766B">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E3766B" w:rsidRPr="009F4307" w:rsidRDefault="00E3766B" w:rsidP="00E3766B">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E3766B" w:rsidRPr="009F4307" w:rsidRDefault="00E3766B" w:rsidP="00E3766B">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E3766B" w:rsidRPr="009F4307" w:rsidRDefault="00E3766B" w:rsidP="00E3766B">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E3766B" w:rsidRPr="009F4307" w:rsidRDefault="00E3766B" w:rsidP="00E3766B">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E3766B" w:rsidRPr="009C75CC" w:rsidRDefault="00E3766B" w:rsidP="00E3766B">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Электроникс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Индастриал,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E3766B" w:rsidRPr="009F4307" w:rsidRDefault="00E3766B" w:rsidP="00E3766B">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E3766B" w:rsidRPr="009F4307" w:rsidRDefault="00E3766B" w:rsidP="00E3766B">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E3766B" w:rsidRPr="009F4307" w:rsidRDefault="00E3766B" w:rsidP="00E3766B">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E3766B" w:rsidRPr="009F4307" w:rsidRDefault="00E3766B" w:rsidP="00E3766B">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3766B" w:rsidRPr="009F4307" w:rsidRDefault="00E3766B" w:rsidP="00E3766B">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3766B" w:rsidRPr="009F4307" w:rsidRDefault="00E3766B" w:rsidP="00E3766B">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E3766B" w:rsidRPr="009F4307" w:rsidRDefault="00E3766B" w:rsidP="00E3766B">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3766B" w:rsidRPr="009F4307" w:rsidRDefault="00E3766B" w:rsidP="00E3766B">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E3766B" w:rsidP="00E3766B">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6F8A390A" wp14:editId="24BB3643">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82651"/>
    <w:rsid w:val="002831FA"/>
    <w:rsid w:val="002A6BB7"/>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274F9"/>
    <w:rsid w:val="00541B99"/>
    <w:rsid w:val="00566CE9"/>
    <w:rsid w:val="00573F70"/>
    <w:rsid w:val="005D2941"/>
    <w:rsid w:val="005E2A12"/>
    <w:rsid w:val="005F41EB"/>
    <w:rsid w:val="005F5D43"/>
    <w:rsid w:val="006141A2"/>
    <w:rsid w:val="0069156C"/>
    <w:rsid w:val="00692214"/>
    <w:rsid w:val="006B093E"/>
    <w:rsid w:val="006B1A64"/>
    <w:rsid w:val="006C1FB0"/>
    <w:rsid w:val="006D30B1"/>
    <w:rsid w:val="006D4286"/>
    <w:rsid w:val="006D58BB"/>
    <w:rsid w:val="006E2F80"/>
    <w:rsid w:val="006F2AC2"/>
    <w:rsid w:val="00710749"/>
    <w:rsid w:val="00737E3A"/>
    <w:rsid w:val="0074059E"/>
    <w:rsid w:val="00743516"/>
    <w:rsid w:val="00762B08"/>
    <w:rsid w:val="00767B90"/>
    <w:rsid w:val="007A1859"/>
    <w:rsid w:val="007B6AFF"/>
    <w:rsid w:val="007B6B31"/>
    <w:rsid w:val="007E6029"/>
    <w:rsid w:val="007F7766"/>
    <w:rsid w:val="00813CC2"/>
    <w:rsid w:val="00815514"/>
    <w:rsid w:val="00817205"/>
    <w:rsid w:val="00851119"/>
    <w:rsid w:val="00857C5E"/>
    <w:rsid w:val="00892DCB"/>
    <w:rsid w:val="008A32AA"/>
    <w:rsid w:val="008A7806"/>
    <w:rsid w:val="008B3474"/>
    <w:rsid w:val="008D1DEC"/>
    <w:rsid w:val="008D4824"/>
    <w:rsid w:val="008F6D9B"/>
    <w:rsid w:val="00906057"/>
    <w:rsid w:val="00907F5B"/>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358DA"/>
    <w:rsid w:val="00A51B81"/>
    <w:rsid w:val="00A51D57"/>
    <w:rsid w:val="00A524E9"/>
    <w:rsid w:val="00A735EE"/>
    <w:rsid w:val="00AA5B8A"/>
    <w:rsid w:val="00AD57BA"/>
    <w:rsid w:val="00AF1F15"/>
    <w:rsid w:val="00B0758B"/>
    <w:rsid w:val="00B07CA5"/>
    <w:rsid w:val="00B142E0"/>
    <w:rsid w:val="00B15B76"/>
    <w:rsid w:val="00B200BF"/>
    <w:rsid w:val="00B42911"/>
    <w:rsid w:val="00B57289"/>
    <w:rsid w:val="00B668BE"/>
    <w:rsid w:val="00B73F41"/>
    <w:rsid w:val="00B924D2"/>
    <w:rsid w:val="00B967AF"/>
    <w:rsid w:val="00BA118D"/>
    <w:rsid w:val="00BB497A"/>
    <w:rsid w:val="00BC0456"/>
    <w:rsid w:val="00BC1DE9"/>
    <w:rsid w:val="00BC7792"/>
    <w:rsid w:val="00BD7DC0"/>
    <w:rsid w:val="00BE7B5B"/>
    <w:rsid w:val="00C10A94"/>
    <w:rsid w:val="00C30DB0"/>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3766B"/>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2021-11-20T20:17:00Z</dcterms:created>
  <dcterms:modified xsi:type="dcterms:W3CDTF">2021-11-20T20:17:00Z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